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23" w:rsidRPr="00317E23" w:rsidRDefault="00317E23" w:rsidP="00317E23">
      <w:pPr>
        <w:framePr w:hSpace="45" w:wrap="around" w:vAnchor="text" w:hAnchor="tex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17E23" w:rsidRPr="00317E23" w:rsidRDefault="00317E23" w:rsidP="00317E23">
      <w:pPr>
        <w:framePr w:hSpace="45" w:wrap="around" w:vAnchor="text" w:hAnchor="tex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17E23" w:rsidRPr="00317E23" w:rsidRDefault="00317E23" w:rsidP="00317E23">
      <w:pPr>
        <w:framePr w:hSpace="45" w:wrap="around" w:vAnchor="text" w:hAnchor="tex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pPr w:leftFromText="45" w:rightFromText="45" w:vertAnchor="text"/>
        <w:tblW w:w="13397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26"/>
        <w:gridCol w:w="171"/>
      </w:tblGrid>
      <w:tr w:rsidR="00317E23" w:rsidRPr="00317E23" w:rsidTr="00317E23">
        <w:trPr>
          <w:gridAfter w:val="1"/>
          <w:trHeight w:val="310"/>
          <w:tblCellSpacing w:w="15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317E23" w:rsidRPr="00582BF6" w:rsidRDefault="00317E23" w:rsidP="00317E2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</w:pPr>
            <w:r w:rsidRPr="00582BF6">
              <w:rPr>
                <w:noProof/>
                <w:spacing w:val="36"/>
                <w:sz w:val="28"/>
              </w:rPr>
              <w:drawing>
                <wp:anchor distT="0" distB="0" distL="114300" distR="114300" simplePos="0" relativeHeight="251658240" behindDoc="1" locked="0" layoutInCell="1" allowOverlap="1" wp14:anchorId="3C10255C" wp14:editId="52760C9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0</wp:posOffset>
                  </wp:positionV>
                  <wp:extent cx="1911350" cy="2527174"/>
                  <wp:effectExtent l="0" t="0" r="0" b="6985"/>
                  <wp:wrapTight wrapText="bothSides">
                    <wp:wrapPolygon edited="0">
                      <wp:start x="0" y="0"/>
                      <wp:lineTo x="0" y="21497"/>
                      <wp:lineTo x="21313" y="21497"/>
                      <wp:lineTo x="21313" y="0"/>
                      <wp:lineTo x="0" y="0"/>
                    </wp:wrapPolygon>
                  </wp:wrapTight>
                  <wp:docPr id="1" name="Picture 1" descr="spanish-verb-divertirse-have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nish-verb-divertirse-have fu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31" r="18032"/>
                          <a:stretch/>
                        </pic:blipFill>
                        <pic:spPr bwMode="auto">
                          <a:xfrm>
                            <a:off x="0" y="0"/>
                            <a:ext cx="1911350" cy="252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82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pacing w:val="36"/>
                <w:sz w:val="44"/>
                <w:szCs w:val="36"/>
              </w:rPr>
              <w:t>divertirse</w:t>
            </w:r>
            <w:proofErr w:type="spellEnd"/>
            <w:r w:rsidRPr="0058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: to have fun </w:t>
            </w:r>
            <w:r w:rsidRPr="00582BF6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36"/>
              </w:rPr>
              <w:t>(literally</w:t>
            </w:r>
            <w:r w:rsidRPr="0058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 </w:t>
            </w:r>
            <w:r w:rsidRPr="00582BF6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36"/>
              </w:rPr>
              <w:t>– to amuse one’s</w:t>
            </w:r>
            <w:r w:rsidRPr="0058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36"/>
              </w:rPr>
              <w:t xml:space="preserve"> </w:t>
            </w:r>
            <w:r w:rsidRPr="00582BF6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36"/>
              </w:rPr>
              <w:t>self)</w:t>
            </w:r>
          </w:p>
          <w:p w:rsidR="00317E23" w:rsidRPr="00317E23" w:rsidRDefault="00317E23" w:rsidP="0058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t>The Spanish verb </w:t>
            </w:r>
            <w:proofErr w:type="spellStart"/>
            <w:r w:rsidRPr="00582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32"/>
                <w:szCs w:val="27"/>
              </w:rPr>
              <w:t>divertirse</w:t>
            </w:r>
            <w:proofErr w:type="spellEnd"/>
            <w:r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t> means </w:t>
            </w:r>
            <w:r w:rsidRPr="0058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7"/>
              </w:rPr>
              <w:t>'to have fun' </w:t>
            </w:r>
            <w:r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t>and is </w:t>
            </w:r>
            <w:r w:rsidRPr="0058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7"/>
              </w:rPr>
              <w:t>an irregular Spanish IR verb.</w:t>
            </w:r>
            <w:r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br/>
            </w:r>
            <w:r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br/>
              <w:t>To remember this, </w:t>
            </w:r>
            <w:r w:rsidRPr="0058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7"/>
                <w:shd w:val="clear" w:color="auto" w:fill="FFFF00"/>
              </w:rPr>
              <w:t>imagine </w:t>
            </w:r>
            <w:r w:rsidRPr="00582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7"/>
                <w:shd w:val="clear" w:color="auto" w:fill="FFFF00"/>
              </w:rPr>
              <w:t>to have fun</w:t>
            </w:r>
            <w:r w:rsidRPr="0058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7"/>
                <w:shd w:val="clear" w:color="auto" w:fill="FFFF00"/>
              </w:rPr>
              <w:t> you DIVERT from the normal route!</w:t>
            </w:r>
            <w:r w:rsidR="00582BF6"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t> </w:t>
            </w:r>
            <w:r w:rsidR="00582BF6"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br/>
            </w:r>
            <w:r w:rsidR="00582BF6"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br/>
              <w:t>This is a reflexive verb which is why you see the little words in front of the conjugations</w:t>
            </w:r>
            <w:r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t>.</w:t>
            </w:r>
            <w:r w:rsidR="00582BF6" w:rsidRPr="00582BF6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</w:rPr>
              <w:t xml:space="preserve"> They must be included!</w:t>
            </w:r>
          </w:p>
        </w:tc>
      </w:tr>
      <w:tr w:rsidR="00582BF6" w:rsidRPr="00317E23" w:rsidTr="00317E2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7E23" w:rsidRPr="00317E23" w:rsidRDefault="00317E23" w:rsidP="0031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317E23" w:rsidRPr="00317E23" w:rsidRDefault="00317E23" w:rsidP="0031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17E23" w:rsidRPr="00317E23" w:rsidTr="00317E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32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01"/>
              <w:gridCol w:w="1764"/>
              <w:gridCol w:w="1803"/>
              <w:gridCol w:w="1580"/>
              <w:gridCol w:w="2298"/>
              <w:gridCol w:w="2100"/>
              <w:gridCol w:w="2254"/>
            </w:tblGrid>
            <w:tr w:rsidR="00317E23" w:rsidRPr="00317E23" w:rsidTr="00317E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VERB CONJUGATION TABLE </w:t>
                  </w: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DIVERTIRSE</w:t>
                  </w: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 - to have fun</w:t>
                  </w:r>
                </w:p>
              </w:tc>
            </w:tr>
            <w:tr w:rsidR="00317E23" w:rsidRPr="00317E23" w:rsidTr="00317E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Simple Tenses - Spanish Verb 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divertirse</w:t>
                  </w:r>
                  <w:proofErr w:type="spellEnd"/>
                </w:p>
              </w:tc>
            </w:tr>
            <w:tr w:rsidR="00317E23" w:rsidRPr="00317E23" w:rsidTr="00317E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TENSE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él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ella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usted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ellos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ellas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ustedes</w:t>
                  </w:r>
                  <w:proofErr w:type="spellEnd"/>
                </w:p>
              </w:tc>
            </w:tr>
            <w:tr w:rsidR="00317E23" w:rsidRPr="00317E23" w:rsidTr="00317E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Present</w:t>
                  </w:r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Presente</w:t>
                  </w:r>
                  <w:proofErr w:type="spellEnd"/>
                </w:p>
                <w:p w:rsid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…</w:t>
                  </w: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have fun</w:t>
                  </w:r>
                </w:p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me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divierto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te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diviertes</w:t>
                  </w:r>
                  <w:proofErr w:type="spellEnd"/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se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divierte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nos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divertimos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os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divertís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se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divierten</w:t>
                  </w:r>
                  <w:proofErr w:type="spellEnd"/>
                </w:p>
              </w:tc>
            </w:tr>
            <w:tr w:rsidR="00317E23" w:rsidRPr="00317E23" w:rsidTr="00582BF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s-B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</w:pP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</w:pPr>
                </w:p>
              </w:tc>
            </w:tr>
            <w:tr w:rsidR="00317E23" w:rsidRPr="00317E23" w:rsidTr="00317E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s-BO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s-BO"/>
                    </w:rPr>
                    <w:t>Preterit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s-BO"/>
                    </w:rPr>
                    <w:br/>
                  </w:r>
                  <w:r w:rsidRPr="00317E2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s-BO"/>
                    </w:rPr>
                    <w:t>Pretérito</w:t>
                  </w:r>
                </w:p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s-BO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s-BO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s-BO"/>
                    </w:rPr>
                    <w:t>…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s-BO"/>
                    </w:rPr>
                    <w:t>had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s-BO"/>
                    </w:rPr>
                    <w:t xml:space="preserve">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s-BO"/>
                    </w:rPr>
                    <w:t>fun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  <w:t>me divertí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  <w:t xml:space="preserve">te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  <w:lang w:val="es-BO"/>
                    </w:rPr>
                    <w:t>dive</w:t>
                  </w: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rtiste</w:t>
                  </w:r>
                  <w:proofErr w:type="spellEnd"/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se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divirtió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nos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divertimos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os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divertisteis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se 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4"/>
                    </w:rPr>
                    <w:t>divirtieron</w:t>
                  </w:r>
                  <w:proofErr w:type="spellEnd"/>
                </w:p>
              </w:tc>
            </w:tr>
            <w:tr w:rsidR="00317E23" w:rsidRPr="00317E23" w:rsidTr="00317E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Imperatives   Spanish Verb 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divertirse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 - to have fun</w:t>
                  </w:r>
                </w:p>
              </w:tc>
            </w:tr>
            <w:tr w:rsidR="00317E23" w:rsidRPr="00317E23" w:rsidTr="00317E2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Imperative</w:t>
                  </w:r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Imperativo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have fun!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317E23" w:rsidRDefault="00317E23" w:rsidP="00317E2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¡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diviértete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!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¡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diviértase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!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¡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divirtámonos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¡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divertios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17E23" w:rsidRPr="00A66F61" w:rsidRDefault="00317E23" w:rsidP="00A66F6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¡</w:t>
                  </w:r>
                  <w:proofErr w:type="spellStart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diviértanse</w:t>
                  </w:r>
                  <w:proofErr w:type="spellEnd"/>
                  <w:r w:rsidRPr="00A66F6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!</w:t>
                  </w:r>
                </w:p>
              </w:tc>
            </w:tr>
          </w:tbl>
          <w:p w:rsidR="00FD080C" w:rsidRDefault="00FD080C" w:rsidP="00FD080C">
            <w:pPr>
              <w:rPr>
                <w:rFonts w:ascii="Candara" w:hAnsi="Candara"/>
                <w:b/>
                <w:sz w:val="32"/>
              </w:rPr>
            </w:pPr>
          </w:p>
          <w:p w:rsidR="00FD080C" w:rsidRPr="002042AB" w:rsidRDefault="00FD080C" w:rsidP="00FD080C">
            <w:pPr>
              <w:rPr>
                <w:rFonts w:ascii="Candara" w:hAnsi="Candara"/>
                <w:b/>
                <w:sz w:val="32"/>
              </w:rPr>
            </w:pPr>
            <w:r w:rsidRPr="002042AB">
              <w:rPr>
                <w:rFonts w:ascii="Candara" w:hAnsi="Candara"/>
                <w:b/>
                <w:sz w:val="32"/>
              </w:rPr>
              <w:lastRenderedPageBreak/>
              <w:t>So let’s put this vocab into use.  Write the following in Spanish.</w:t>
            </w:r>
          </w:p>
          <w:p w:rsidR="00FD080C" w:rsidRPr="0074214E" w:rsidRDefault="00FD080C" w:rsidP="00FD080C">
            <w:pPr>
              <w:rPr>
                <w:rFonts w:ascii="Candara" w:hAnsi="Candara"/>
                <w:sz w:val="32"/>
                <w:u w:val="single"/>
              </w:rPr>
            </w:pPr>
            <w:r w:rsidRPr="002042AB">
              <w:rPr>
                <w:rFonts w:ascii="Candara" w:hAnsi="Candara"/>
                <w:sz w:val="32"/>
              </w:rPr>
              <w:t>I have fun.</w:t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</w:p>
          <w:p w:rsidR="00FD080C" w:rsidRPr="002042AB" w:rsidRDefault="00FD080C" w:rsidP="00FD080C">
            <w:pPr>
              <w:rPr>
                <w:rFonts w:ascii="Candara" w:hAnsi="Candara"/>
                <w:sz w:val="32"/>
              </w:rPr>
            </w:pPr>
            <w:r w:rsidRPr="002042AB">
              <w:rPr>
                <w:rFonts w:ascii="Candara" w:hAnsi="Candara"/>
                <w:sz w:val="32"/>
              </w:rPr>
              <w:t>We have fun.</w:t>
            </w:r>
            <w:r w:rsidRPr="0074214E">
              <w:rPr>
                <w:rFonts w:ascii="Candara" w:hAnsi="Candara"/>
                <w:sz w:val="32"/>
                <w:u w:val="single"/>
              </w:rPr>
              <w:t xml:space="preserve"> </w:t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</w:p>
          <w:p w:rsidR="00FD080C" w:rsidRPr="002042AB" w:rsidRDefault="00FD080C" w:rsidP="00FD080C">
            <w:pPr>
              <w:rPr>
                <w:rFonts w:ascii="Candara" w:hAnsi="Candara"/>
                <w:sz w:val="32"/>
              </w:rPr>
            </w:pPr>
            <w:r w:rsidRPr="002042AB">
              <w:rPr>
                <w:rFonts w:ascii="Candara" w:hAnsi="Candara"/>
                <w:sz w:val="32"/>
              </w:rPr>
              <w:t>You have fun.</w:t>
            </w:r>
            <w:r w:rsidRPr="0074214E">
              <w:rPr>
                <w:rFonts w:ascii="Candara" w:hAnsi="Candara"/>
                <w:sz w:val="32"/>
                <w:u w:val="single"/>
              </w:rPr>
              <w:t xml:space="preserve"> </w:t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</w:p>
          <w:p w:rsidR="00FD080C" w:rsidRPr="002042AB" w:rsidRDefault="00FD080C" w:rsidP="00FD080C">
            <w:pPr>
              <w:rPr>
                <w:rFonts w:ascii="Candara" w:hAnsi="Candara"/>
                <w:sz w:val="32"/>
              </w:rPr>
            </w:pPr>
            <w:r w:rsidRPr="002042AB">
              <w:rPr>
                <w:rFonts w:ascii="Candara" w:hAnsi="Candara"/>
                <w:sz w:val="32"/>
              </w:rPr>
              <w:t>We have fun in Spanish class.</w:t>
            </w:r>
            <w:r w:rsidRPr="0074214E">
              <w:rPr>
                <w:rFonts w:ascii="Candara" w:hAnsi="Candara"/>
                <w:sz w:val="32"/>
                <w:u w:val="single"/>
              </w:rPr>
              <w:t xml:space="preserve"> </w:t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</w:p>
          <w:p w:rsidR="00FD080C" w:rsidRPr="002042AB" w:rsidRDefault="00FD080C" w:rsidP="00FD080C">
            <w:pPr>
              <w:rPr>
                <w:rFonts w:ascii="Candara" w:hAnsi="Candara"/>
                <w:sz w:val="32"/>
              </w:rPr>
            </w:pPr>
            <w:r w:rsidRPr="002042AB">
              <w:rPr>
                <w:rFonts w:ascii="Candara" w:hAnsi="Candara"/>
                <w:sz w:val="32"/>
              </w:rPr>
              <w:t>My friends have fun when they dance.</w:t>
            </w:r>
            <w:r w:rsidRPr="0074214E">
              <w:rPr>
                <w:rFonts w:ascii="Candara" w:hAnsi="Candara"/>
                <w:sz w:val="32"/>
                <w:u w:val="single"/>
              </w:rPr>
              <w:t xml:space="preserve"> </w:t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</w:p>
          <w:p w:rsidR="00FD080C" w:rsidRPr="002042AB" w:rsidRDefault="00FD080C" w:rsidP="00FD080C">
            <w:pPr>
              <w:rPr>
                <w:rFonts w:ascii="Candara" w:hAnsi="Candara"/>
                <w:sz w:val="32"/>
              </w:rPr>
            </w:pPr>
            <w:r w:rsidRPr="002042AB">
              <w:rPr>
                <w:rFonts w:ascii="Candara" w:hAnsi="Candara"/>
                <w:sz w:val="32"/>
              </w:rPr>
              <w:t>My family has fun at a party.</w:t>
            </w:r>
            <w:r w:rsidRPr="0074214E">
              <w:rPr>
                <w:rFonts w:ascii="Candara" w:hAnsi="Candara"/>
                <w:sz w:val="32"/>
                <w:u w:val="single"/>
              </w:rPr>
              <w:t xml:space="preserve"> </w:t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  <w:r>
              <w:rPr>
                <w:rFonts w:ascii="Candara" w:hAnsi="Candara"/>
                <w:sz w:val="32"/>
                <w:u w:val="single"/>
              </w:rPr>
              <w:tab/>
            </w:r>
          </w:p>
          <w:tbl>
            <w:tblPr>
              <w:tblpPr w:leftFromText="180" w:rightFromText="180" w:vertAnchor="text" w:horzAnchor="margin" w:tblpY="-29"/>
              <w:tblW w:w="132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1283"/>
              <w:gridCol w:w="1460"/>
              <w:gridCol w:w="1413"/>
              <w:gridCol w:w="2187"/>
              <w:gridCol w:w="1525"/>
              <w:gridCol w:w="3283"/>
            </w:tblGrid>
            <w:tr w:rsidR="00FD080C" w:rsidRPr="00317E23" w:rsidTr="002C4EB4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B66689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VERB CONJUGATION TABLE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  <w:t xml:space="preserve">LLAMARSE </w:t>
                  </w:r>
                </w:p>
              </w:tc>
            </w:tr>
            <w:tr w:rsidR="00FD080C" w:rsidRPr="00317E23" w:rsidTr="002C4EB4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317E23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To call oneself or, to be called or to be named </w:t>
                  </w:r>
                </w:p>
              </w:tc>
            </w:tr>
            <w:tr w:rsidR="00FD080C" w:rsidRPr="00317E23" w:rsidTr="002C4EB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317E23" w:rsidRDefault="00FD080C" w:rsidP="00FD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TENSE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317E23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317E23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317E23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él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ella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usted</w:t>
                  </w:r>
                  <w:proofErr w:type="spellEnd"/>
                </w:p>
              </w:tc>
              <w:tc>
                <w:tcPr>
                  <w:tcW w:w="2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317E23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317E23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317E23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ellos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ellas</w:t>
                  </w:r>
                  <w:proofErr w:type="spellEnd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7E2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ustedes</w:t>
                  </w:r>
                  <w:proofErr w:type="spellEnd"/>
                </w:p>
              </w:tc>
            </w:tr>
            <w:tr w:rsidR="00FD080C" w:rsidRPr="00317E23" w:rsidTr="002C4EB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5B129F" w:rsidRDefault="00FD080C" w:rsidP="00FD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20"/>
                    </w:rPr>
                  </w:pPr>
                  <w:r w:rsidRPr="005B129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20"/>
                    </w:rPr>
                    <w:t>Present</w:t>
                  </w:r>
                  <w:r w:rsidRPr="005B129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20"/>
                    </w:rPr>
                    <w:br/>
                  </w:r>
                  <w:proofErr w:type="spellStart"/>
                  <w:r w:rsidRPr="005B129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20"/>
                    </w:rPr>
                    <w:t>Presente</w:t>
                  </w:r>
                  <w:proofErr w:type="spellEnd"/>
                </w:p>
                <w:p w:rsidR="00FD080C" w:rsidRPr="00FD080C" w:rsidRDefault="00FD080C" w:rsidP="00FD0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5B129F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5B129F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5B129F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</w:pPr>
                </w:p>
              </w:tc>
              <w:tc>
                <w:tcPr>
                  <w:tcW w:w="2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5B129F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5B129F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D080C" w:rsidRPr="005B129F" w:rsidRDefault="00FD080C" w:rsidP="00FD08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24"/>
                    </w:rPr>
                  </w:pPr>
                </w:p>
              </w:tc>
            </w:tr>
          </w:tbl>
          <w:p w:rsidR="00FD080C" w:rsidRDefault="00FD080C" w:rsidP="00FD080C"/>
          <w:p w:rsidR="00FD080C" w:rsidRPr="0074214E" w:rsidRDefault="003142F2" w:rsidP="00FD080C">
            <w:pPr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¡</w:t>
            </w:r>
            <w:proofErr w:type="spellStart"/>
            <w:r w:rsidR="00FD080C" w:rsidRPr="0074214E">
              <w:rPr>
                <w:rFonts w:ascii="Candara" w:hAnsi="Candara"/>
                <w:b/>
                <w:sz w:val="32"/>
              </w:rPr>
              <w:t>M</w:t>
            </w:r>
            <w:r>
              <w:rPr>
                <w:rFonts w:ascii="Candara" w:hAnsi="Candara"/>
                <w:b/>
                <w:sz w:val="32"/>
              </w:rPr>
              <w:t>á</w:t>
            </w:r>
            <w:r w:rsidR="00FD080C" w:rsidRPr="0074214E">
              <w:rPr>
                <w:rFonts w:ascii="Candara" w:hAnsi="Candara"/>
                <w:b/>
                <w:sz w:val="32"/>
              </w:rPr>
              <w:t>s</w:t>
            </w:r>
            <w:proofErr w:type="spellEnd"/>
            <w:r w:rsidR="00FD080C" w:rsidRPr="0074214E">
              <w:rPr>
                <w:rFonts w:ascii="Candara" w:hAnsi="Candara"/>
                <w:b/>
                <w:sz w:val="32"/>
              </w:rPr>
              <w:t xml:space="preserve"> </w:t>
            </w:r>
            <w:proofErr w:type="spellStart"/>
            <w:r w:rsidR="00FD080C" w:rsidRPr="0074214E">
              <w:rPr>
                <w:rFonts w:ascii="Candara" w:hAnsi="Candara"/>
                <w:b/>
                <w:sz w:val="32"/>
              </w:rPr>
              <w:t>pr</w:t>
            </w:r>
            <w:r>
              <w:rPr>
                <w:rFonts w:ascii="Candara" w:hAnsi="Candara"/>
                <w:b/>
                <w:sz w:val="32"/>
              </w:rPr>
              <w:t>á</w:t>
            </w:r>
            <w:r w:rsidR="00FD080C" w:rsidRPr="0074214E">
              <w:rPr>
                <w:rFonts w:ascii="Candara" w:hAnsi="Candara"/>
                <w:b/>
                <w:sz w:val="32"/>
              </w:rPr>
              <w:t>ctica</w:t>
            </w:r>
            <w:proofErr w:type="spellEnd"/>
            <w:r w:rsidR="00FD080C" w:rsidRPr="0074214E">
              <w:rPr>
                <w:rFonts w:ascii="Candara" w:hAnsi="Candara"/>
                <w:b/>
                <w:sz w:val="32"/>
              </w:rPr>
              <w:t>! Write the following in Spanish.</w:t>
            </w:r>
            <w:r w:rsidR="00FD080C">
              <w:rPr>
                <w:rFonts w:ascii="Candara" w:hAnsi="Candara"/>
                <w:b/>
                <w:sz w:val="32"/>
              </w:rPr>
              <w:t xml:space="preserve"> </w:t>
            </w:r>
          </w:p>
          <w:p w:rsidR="00FD080C" w:rsidRPr="0074214E" w:rsidRDefault="00FD080C" w:rsidP="00FD080C">
            <w:pPr>
              <w:rPr>
                <w:rFonts w:ascii="Candara" w:hAnsi="Candara"/>
                <w:u w:val="single"/>
              </w:rPr>
            </w:pPr>
            <w:r w:rsidRPr="0074214E">
              <w:rPr>
                <w:rFonts w:ascii="Candara" w:hAnsi="Candara"/>
              </w:rPr>
              <w:t xml:space="preserve">My name is Gloria </w:t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</w:p>
          <w:p w:rsidR="00FD080C" w:rsidRPr="0074214E" w:rsidRDefault="00FD080C" w:rsidP="00FD08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</w:t>
            </w:r>
            <w:r w:rsidRPr="0074214E">
              <w:rPr>
                <w:rFonts w:ascii="Candara" w:hAnsi="Candara"/>
              </w:rPr>
              <w:t xml:space="preserve"> dog</w:t>
            </w:r>
            <w:r>
              <w:rPr>
                <w:rFonts w:ascii="Candara" w:hAnsi="Candara"/>
              </w:rPr>
              <w:t>’</w:t>
            </w:r>
            <w:r w:rsidRPr="0074214E">
              <w:rPr>
                <w:rFonts w:ascii="Candara" w:hAnsi="Candara"/>
              </w:rPr>
              <w:t xml:space="preserve">s name is Zeus </w:t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</w:p>
          <w:p w:rsidR="00FD080C" w:rsidRDefault="00FD080C" w:rsidP="00FD080C">
            <w:pPr>
              <w:rPr>
                <w:rFonts w:ascii="Candara" w:hAnsi="Candara"/>
              </w:rPr>
            </w:pPr>
            <w:r w:rsidRPr="0074214E">
              <w:rPr>
                <w:rFonts w:ascii="Candara" w:hAnsi="Candara"/>
              </w:rPr>
              <w:t>My parent</w:t>
            </w:r>
            <w:r>
              <w:rPr>
                <w:rFonts w:ascii="Candara" w:hAnsi="Candara"/>
              </w:rPr>
              <w:t>’</w:t>
            </w:r>
            <w:r w:rsidRPr="0074214E">
              <w:rPr>
                <w:rFonts w:ascii="Candara" w:hAnsi="Candara"/>
              </w:rPr>
              <w:t xml:space="preserve">s names are Isabela and Miguel </w:t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</w:p>
          <w:p w:rsidR="00FD080C" w:rsidRDefault="00FD080C" w:rsidP="00FD080C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My favorite book is called </w:t>
            </w:r>
            <w:r>
              <w:rPr>
                <w:rFonts w:ascii="Candara" w:hAnsi="Candara"/>
                <w:i/>
              </w:rPr>
              <w:t xml:space="preserve">The BFG </w:t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</w:p>
          <w:p w:rsidR="00FD080C" w:rsidRPr="0074214E" w:rsidRDefault="00FD080C" w:rsidP="00FD08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They are called feminists </w:t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bookmarkStart w:id="0" w:name="_GoBack"/>
            <w:bookmarkEnd w:id="0"/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  <w:r>
              <w:rPr>
                <w:rFonts w:ascii="Candara" w:hAnsi="Candara"/>
                <w:u w:val="single"/>
              </w:rPr>
              <w:tab/>
            </w:r>
          </w:p>
          <w:p w:rsidR="00FD080C" w:rsidRPr="00FD080C" w:rsidRDefault="00FD080C" w:rsidP="00FD080C">
            <w:pPr>
              <w:tabs>
                <w:tab w:val="left" w:pos="1484"/>
                <w:tab w:val="left" w:pos="3233"/>
                <w:tab w:val="left" w:pos="5036"/>
                <w:tab w:val="left" w:pos="6616"/>
                <w:tab w:val="left" w:pos="8914"/>
                <w:tab w:val="left" w:pos="11014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17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317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66F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ab/>
            </w:r>
            <w:r w:rsidRPr="00A66F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ab/>
            </w:r>
            <w:r w:rsidRPr="00A66F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ab/>
            </w:r>
            <w:r w:rsidRPr="00A66F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ab/>
            </w:r>
          </w:p>
        </w:tc>
      </w:tr>
    </w:tbl>
    <w:p w:rsidR="005D4986" w:rsidRDefault="003142F2"/>
    <w:p w:rsidR="00317E23" w:rsidRDefault="00317E23"/>
    <w:p w:rsidR="00FD080C" w:rsidRDefault="00FD080C"/>
    <w:p w:rsidR="00FD080C" w:rsidRDefault="00FD080C"/>
    <w:sectPr w:rsidR="00FD080C" w:rsidSect="00FD08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23"/>
    <w:rsid w:val="003142F2"/>
    <w:rsid w:val="00317E23"/>
    <w:rsid w:val="004645E0"/>
    <w:rsid w:val="00582BF6"/>
    <w:rsid w:val="0086174F"/>
    <w:rsid w:val="00A66F61"/>
    <w:rsid w:val="00BF3385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8440"/>
  <w15:chartTrackingRefBased/>
  <w15:docId w15:val="{8725D8DD-A72D-4D94-9A95-A6C1AF6F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7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E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17E23"/>
  </w:style>
  <w:style w:type="character" w:styleId="Emphasis">
    <w:name w:val="Emphasis"/>
    <w:basedOn w:val="DefaultParagraphFont"/>
    <w:uiPriority w:val="20"/>
    <w:qFormat/>
    <w:rsid w:val="00317E23"/>
    <w:rPr>
      <w:i/>
      <w:iCs/>
    </w:rPr>
  </w:style>
  <w:style w:type="character" w:styleId="Strong">
    <w:name w:val="Strong"/>
    <w:basedOn w:val="DefaultParagraphFont"/>
    <w:uiPriority w:val="22"/>
    <w:qFormat/>
    <w:rsid w:val="00317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7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School District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Keren</dc:creator>
  <cp:keywords/>
  <dc:description/>
  <cp:lastModifiedBy>Turner, Keren</cp:lastModifiedBy>
  <cp:revision>5</cp:revision>
  <dcterms:created xsi:type="dcterms:W3CDTF">2017-01-25T19:10:00Z</dcterms:created>
  <dcterms:modified xsi:type="dcterms:W3CDTF">2017-01-25T21:34:00Z</dcterms:modified>
</cp:coreProperties>
</file>