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7228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Nombre:_____________________</w:t>
      </w: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7228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Español  II</w:t>
      </w:r>
      <w:r w:rsidRPr="0027228B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                           </w:t>
      </w:r>
      <w:r w:rsidRPr="0027228B">
        <w:rPr>
          <w:rFonts w:ascii="Arial" w:eastAsia="Times New Roman" w:hAnsi="Arial" w:cs="Arial"/>
          <w:color w:val="000000"/>
          <w:sz w:val="28"/>
          <w:szCs w:val="28"/>
          <w:lang w:val="es-ES"/>
        </w:rPr>
        <w:t> La Lista de los verbos</w:t>
      </w: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Los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verbos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– AR</w:t>
      </w: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3258"/>
        <w:gridCol w:w="1703"/>
      </w:tblGrid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Inglès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answer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responder/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contestar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arrive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llegar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preguntar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buy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comprar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To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carry,wear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llevar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collect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coleccionar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cook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cocinar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cultivate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cultivar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bailar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enter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entrar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erase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borrar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explain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explicar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fill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llenar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find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encontrar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forget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olvidar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go down –to descend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bajar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help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ayudar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invite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invitar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let, allow , leave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dejar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listen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escuchar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look –at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mirar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look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buscar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amar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/</w:t>
            </w: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querer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To need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necesitar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pass, spend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pasar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pagar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play an instrument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tocar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practice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practicar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prepare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preparar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rentar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alquilar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descansar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return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retornar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regresar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enviar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/</w:t>
            </w: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mandar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shout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gritar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cantar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skate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patinar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esquiar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speak, talk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hablar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spend money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gastar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estudiar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swim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nadar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take 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quitar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take out, to take photo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sacar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take, to eat, drink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tomar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teach, 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enseñar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travel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viajar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usar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visit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visitar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wait for, await, hope, expect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esperar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To 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caminar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want, wish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desear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wash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lavar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watch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mirar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trabajar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Los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verbos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– ER</w:t>
      </w: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3679"/>
        <w:gridCol w:w="1471"/>
      </w:tblGrid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Inglés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learn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aprender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drink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beber-tomar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understand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entender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/ </w:t>
            </w: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comprender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correr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believe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creer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have  to (should, ought); to 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tener</w:t>
            </w:r>
            <w:proofErr w:type="spellEnd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hide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esconder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leer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promise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prometer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answer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responder-</w:t>
            </w:r>
          </w:p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contestar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vender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ver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Los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verbos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–IR</w:t>
      </w: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6"/>
        <w:gridCol w:w="2411"/>
        <w:gridCol w:w="2085"/>
      </w:tblGrid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Inglés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abrir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attend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asistir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share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compartir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cover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cubrir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To decide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decidir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describe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describir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divide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dividir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write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escribir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insist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insistir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leave, depart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salir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permit, allow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permitir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receive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recibir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To go up,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climb,to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raise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suffer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sufrir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To live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vivir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7228B" w:rsidRPr="0027228B" w:rsidRDefault="0027228B" w:rsidP="00272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Otros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verbos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que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quiero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saber (other verbs I want to know)</w:t>
      </w: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2666"/>
        <w:gridCol w:w="2090"/>
        <w:gridCol w:w="2666"/>
      </w:tblGrid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Inglés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Inglés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shd w:val="clear" w:color="auto" w:fill="808080"/>
              </w:rPr>
              <w:t>Español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7228B" w:rsidRPr="0027228B" w:rsidRDefault="0027228B" w:rsidP="00272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verbos</w:t>
      </w:r>
      <w:proofErr w:type="spellEnd"/>
      <w:proofErr w:type="gram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irregulares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muy</w:t>
      </w:r>
      <w:proofErr w:type="spellEnd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7228B">
        <w:rPr>
          <w:rFonts w:ascii="Arial" w:eastAsia="Times New Roman" w:hAnsi="Arial" w:cs="Arial"/>
          <w:b/>
          <w:bCs/>
          <w:color w:val="000000"/>
          <w:sz w:val="25"/>
          <w:szCs w:val="25"/>
        </w:rPr>
        <w:t>importantes</w:t>
      </w:r>
      <w:proofErr w:type="spellEnd"/>
    </w:p>
    <w:p w:rsidR="0027228B" w:rsidRPr="0027228B" w:rsidRDefault="0027228B" w:rsidP="0027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2321"/>
        <w:gridCol w:w="276"/>
        <w:gridCol w:w="2442"/>
        <w:gridCol w:w="2580"/>
      </w:tblGrid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 = to be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TENER=to have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tengo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tenemos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tú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tú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tenéis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usted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ustedes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ustedes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tienen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él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él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tienen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tienen</w:t>
            </w:r>
            <w:proofErr w:type="spellEnd"/>
          </w:p>
        </w:tc>
      </w:tr>
    </w:tbl>
    <w:p w:rsidR="0027228B" w:rsidRPr="0027228B" w:rsidRDefault="0027228B" w:rsidP="00272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771"/>
        <w:gridCol w:w="299"/>
        <w:gridCol w:w="1556"/>
        <w:gridCol w:w="2509"/>
      </w:tblGrid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ESTAR= to be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IR=to go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estoy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estamos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voy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vamos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tú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tú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vosotros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vais</w:t>
            </w:r>
            <w:proofErr w:type="spellEnd"/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ustedes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ustedes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van</w:t>
            </w: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él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él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ellos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van</w:t>
            </w:r>
          </w:p>
        </w:tc>
      </w:tr>
      <w:tr w:rsidR="0027228B" w:rsidRPr="0027228B" w:rsidTr="0027228B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están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7228B" w:rsidRPr="0027228B" w:rsidRDefault="0027228B" w:rsidP="002722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ellas</w:t>
            </w:r>
            <w:proofErr w:type="spellEnd"/>
            <w:r w:rsidRPr="002722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van</w:t>
            </w:r>
          </w:p>
        </w:tc>
      </w:tr>
    </w:tbl>
    <w:p w:rsidR="00454488" w:rsidRPr="0027228B" w:rsidRDefault="00454488" w:rsidP="0027228B"/>
    <w:sectPr w:rsidR="00454488" w:rsidRPr="0027228B" w:rsidSect="0045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7228B"/>
    <w:rsid w:val="002013EC"/>
    <w:rsid w:val="0027228B"/>
    <w:rsid w:val="003D615B"/>
    <w:rsid w:val="004222A4"/>
    <w:rsid w:val="00454488"/>
    <w:rsid w:val="004F44F6"/>
    <w:rsid w:val="00B940C1"/>
    <w:rsid w:val="00C61BDB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1</cp:revision>
  <dcterms:created xsi:type="dcterms:W3CDTF">2014-09-23T20:14:00Z</dcterms:created>
  <dcterms:modified xsi:type="dcterms:W3CDTF">2014-09-23T20:14:00Z</dcterms:modified>
</cp:coreProperties>
</file>